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DD3" w:rsidRPr="00E04DD3" w:rsidRDefault="00E04DD3" w:rsidP="00E04DD3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0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ПИСЬМО</w:t>
      </w:r>
    </w:p>
    <w:p w:rsidR="00E04DD3" w:rsidRPr="00A8267E" w:rsidRDefault="00E04DD3" w:rsidP="00E04DD3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педагоги ДОО города Северодвинска, приглашаем вас принять участие в работе </w:t>
      </w:r>
      <w:proofErr w:type="spellStart"/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ориентированном</w:t>
      </w:r>
      <w:r w:rsidRPr="00A82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семинаре на тему:</w:t>
      </w:r>
    </w:p>
    <w:p w:rsidR="00E04DD3" w:rsidRPr="006F085B" w:rsidRDefault="00E04DD3" w:rsidP="00E04DD3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F0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«Развивающие игры в развитии речи современного дошкольника»</w:t>
      </w:r>
    </w:p>
    <w:p w:rsidR="00E04DD3" w:rsidRPr="00A8267E" w:rsidRDefault="00E04DD3" w:rsidP="00E04DD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2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Дата проведения: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 февраля 2018 года (вторник)</w:t>
      </w:r>
    </w:p>
    <w:p w:rsidR="00E04DD3" w:rsidRPr="00A8267E" w:rsidRDefault="00E04DD3" w:rsidP="00E04DD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2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проведения: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Hlk504987407"/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7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№ 44 «Веселые нотки</w:t>
      </w:r>
      <w:bookmarkEnd w:id="0"/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ул. Лебедева, д. 13А</w:t>
      </w:r>
    </w:p>
    <w:p w:rsidR="00E04DD3" w:rsidRPr="00A8267E" w:rsidRDefault="00E04DD3" w:rsidP="00E04DD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2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Время проведения: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</w:t>
      </w:r>
      <w:r w:rsidR="002B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7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-11.30</w:t>
      </w:r>
    </w:p>
    <w:p w:rsidR="00D70521" w:rsidRDefault="00E04DD3" w:rsidP="00E04DD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267E" w:rsidRPr="00A8267E">
        <w:rPr>
          <w:rFonts w:ascii="Times New Roman" w:hAnsi="Times New Roman" w:cs="Times New Roman"/>
          <w:color w:val="111111"/>
          <w:sz w:val="24"/>
          <w:szCs w:val="24"/>
        </w:rPr>
        <w:t xml:space="preserve">создание информационного пространства для обмена педагогическим опытом и повышения профессиональной компетентности, мастерства педагогов ДОО по </w:t>
      </w:r>
      <w:r w:rsidR="001D4241">
        <w:rPr>
          <w:rFonts w:ascii="Times New Roman" w:hAnsi="Times New Roman" w:cs="Times New Roman"/>
          <w:color w:val="111111"/>
          <w:sz w:val="24"/>
          <w:szCs w:val="24"/>
        </w:rPr>
        <w:t>ОО «речевое развитие».</w:t>
      </w:r>
    </w:p>
    <w:p w:rsidR="00E04DD3" w:rsidRPr="00A8267E" w:rsidRDefault="00E04DD3" w:rsidP="00E04DD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участия:</w:t>
      </w:r>
    </w:p>
    <w:p w:rsidR="00E04DD3" w:rsidRPr="00A8267E" w:rsidRDefault="00CC72F3" w:rsidP="00E04DD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Очная- т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езисы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выступление с мультимедийным сопровождением, мастер-класс и др. (регламент выступления – 10 минут, включая организационные моменты),</w:t>
      </w:r>
    </w:p>
    <w:p w:rsidR="00E04DD3" w:rsidRPr="00A8267E" w:rsidRDefault="00CC72F3" w:rsidP="00E04DD3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Заочная - 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стендовый доклад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на формате А </w:t>
      </w:r>
      <w:r w:rsidR="00631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Ф.И.О. (полностью), должность, название учреждения,</w:t>
      </w:r>
      <w:r w:rsid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 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spellStart"/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imes</w:t>
      </w:r>
      <w:proofErr w:type="spellEnd"/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proofErr w:type="spellStart"/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ew</w:t>
      </w:r>
      <w:proofErr w:type="spellEnd"/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</w:t>
      </w:r>
      <w:r w:rsidR="00A60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bookmarkStart w:id="1" w:name="_GoBack"/>
      <w:bookmarkEnd w:id="1"/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интервал 1,5).</w:t>
      </w:r>
    </w:p>
    <w:p w:rsidR="00E04DD3" w:rsidRDefault="00E04DD3" w:rsidP="00E04DD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 </w:t>
      </w:r>
      <w:r w:rsid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семинаре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направить </w:t>
      </w:r>
      <w:r w:rsidRPr="00A82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Заявку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(Приложение 1) на адрес эл. почты –</w:t>
      </w:r>
      <w:r w:rsid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A8267E" w:rsidRPr="00B43D0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mdou</w:t>
        </w:r>
        <w:r w:rsidR="00A8267E" w:rsidRPr="00B43D0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89@</w:t>
        </w:r>
        <w:r w:rsidR="00A8267E" w:rsidRPr="00B43D0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A8267E" w:rsidRPr="00B43D0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8267E" w:rsidRPr="00B43D0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8267E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</w:t>
      </w:r>
      <w:r w:rsidR="00A8267E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8267E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 по 1</w:t>
      </w:r>
      <w:r w:rsidR="00A8267E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8267E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.2018, тема письма </w:t>
      </w:r>
      <w:r w:rsid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4241" w:rsidRPr="00A8267E" w:rsidRDefault="001D4241" w:rsidP="00E04DD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М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атериалы для заочного участия предоставляются в МАДОУ № 44 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«Веселые нотки», ул. Лебедева, д. 13</w:t>
      </w:r>
      <w:proofErr w:type="gramStart"/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в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методический кабинет 14.02.2018 и 15.02.2018 с 9.00-10.00 </w:t>
      </w:r>
    </w:p>
    <w:p w:rsidR="00E04DD3" w:rsidRPr="00A8267E" w:rsidRDefault="00E04DD3" w:rsidP="00E04DD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2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Порядок организации и проведения </w:t>
      </w:r>
      <w:r w:rsidR="00785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</w:t>
      </w:r>
      <w:r w:rsidR="00631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минара.</w:t>
      </w:r>
    </w:p>
    <w:p w:rsidR="00E04DD3" w:rsidRPr="00A8267E" w:rsidRDefault="00A8267E" w:rsidP="00E04DD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регистрация участников и слушателей </w:t>
      </w:r>
      <w:r w:rsidR="00631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семинара.</w:t>
      </w:r>
    </w:p>
    <w:p w:rsidR="00A60079" w:rsidRDefault="00A8267E" w:rsidP="00A6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развивающих игр по развитию речи в непосредственно организованной образовательной деятельности</w:t>
      </w:r>
      <w:r w:rsidR="00A60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60079" w:rsidRDefault="00A60079" w:rsidP="00A60079">
      <w:pPr>
        <w:shd w:val="clear" w:color="auto" w:fill="FFFFFF"/>
        <w:spacing w:after="0" w:line="240" w:lineRule="auto"/>
        <w:ind w:left="184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B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НОД по познавательной деятельности с детьми старшего дошкольного возраста - воспитатель МАДОУ № 44 «Веселые нотки» Третьякова Т. В.; </w:t>
      </w:r>
    </w:p>
    <w:p w:rsidR="00BD7050" w:rsidRDefault="00A60079" w:rsidP="00A60079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F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2) </w:t>
      </w:r>
      <w:r w:rsidR="00B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D705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нтегрированное занятие с детьми среднего дошкольного возраста «В стране сказок», воспитатель </w:t>
      </w:r>
      <w:r w:rsidR="00B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 44 «Веселые нотки»</w:t>
      </w:r>
      <w:r w:rsidR="00BD705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D705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Клишова</w:t>
      </w:r>
      <w:proofErr w:type="spellEnd"/>
      <w:r w:rsidR="00BD705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О. С.)</w:t>
      </w:r>
    </w:p>
    <w:p w:rsidR="00135283" w:rsidRPr="00A8267E" w:rsidRDefault="00D70521" w:rsidP="00E04DD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09.35-09.55 - </w:t>
      </w:r>
      <w:r w:rsidR="001352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Мастер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="001352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класс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«Использование возможностей говорящей ручки «Знаток-2» в речевом развитии дошкольников» (учитель-логопед Воробьева М. В. МБДОУ № 89 «Умка»).</w:t>
      </w:r>
    </w:p>
    <w:p w:rsidR="002B3945" w:rsidRPr="00CC72F3" w:rsidRDefault="002B3945" w:rsidP="00E04DD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7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27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-10.20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«инновационно-развивающие игры в речевом развитии современных дошко</w:t>
      </w: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ьников»</w:t>
      </w:r>
      <w:r w:rsidR="00CC72F3" w:rsidRPr="00CC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(зам. по ВМР </w:t>
      </w:r>
      <w:r w:rsidR="00D70521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7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70521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№ 44 «Веселые нотки</w:t>
      </w:r>
      <w:r w:rsidR="00D7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И. Маслова, </w:t>
      </w:r>
      <w:r w:rsidR="00D7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r w:rsidR="006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Третьякова Т. В</w:t>
      </w:r>
      <w:r w:rsidR="006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="006F085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Клишова</w:t>
      </w:r>
      <w:proofErr w:type="spellEnd"/>
      <w:r w:rsidR="006F085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О. С</w:t>
      </w:r>
      <w:r w:rsidR="006F085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="00D7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04DD3" w:rsidRPr="00D70521" w:rsidRDefault="002B3945" w:rsidP="00E04DD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C27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-11.30 </w:t>
      </w:r>
      <w:r w:rsidR="00CC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 педагогов города</w:t>
      </w:r>
      <w:r w:rsidR="00D7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7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70521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езисы</w:t>
      </w:r>
      <w:r w:rsidR="00D7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0521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выступление с мультимедийным сопровождением</w:t>
      </w:r>
      <w:r w:rsidR="00D7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</w:t>
      </w:r>
      <w:r w:rsidR="00D7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CC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ендовы</w:t>
      </w:r>
      <w:r w:rsidR="00D7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</w:t>
      </w:r>
      <w:r w:rsidR="00D7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CC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 семинара -практикума</w:t>
      </w:r>
      <w:r w:rsidR="00E04DD3"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4241" w:rsidRPr="00A60079" w:rsidRDefault="00E04DD3" w:rsidP="00A6007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2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Уточняющую информацию по мероприятию можно получить по телефону</w:t>
      </w:r>
      <w:r w:rsidRPr="00A8267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</w:t>
      </w:r>
      <w:r w:rsidR="00CC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8-911-675-03-59 (</w:t>
      </w:r>
      <w:proofErr w:type="spellStart"/>
      <w:r w:rsidR="00CC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Генцель</w:t>
      </w:r>
      <w:proofErr w:type="spellEnd"/>
      <w:r w:rsidR="00CC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Владимировна)</w:t>
      </w:r>
      <w:r w:rsidR="00A600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E04DD3" w:rsidRPr="00A8267E" w:rsidRDefault="00E04DD3" w:rsidP="00E04DD3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2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1.</w:t>
      </w:r>
    </w:p>
    <w:p w:rsidR="00E04DD3" w:rsidRPr="00A8267E" w:rsidRDefault="00E04DD3" w:rsidP="00E04DD3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2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заявки.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04DD3" w:rsidRPr="00A8267E" w:rsidTr="00E04DD3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DD3" w:rsidRPr="00A8267E" w:rsidRDefault="00E04DD3" w:rsidP="00E04DD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8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педагога (полностью).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DD3" w:rsidRPr="00A8267E" w:rsidRDefault="00E04DD3" w:rsidP="00E04DD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DD3" w:rsidRPr="00A8267E" w:rsidTr="00E04DD3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DD3" w:rsidRPr="00A8267E" w:rsidRDefault="00E04DD3" w:rsidP="00E04DD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8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место работы, телефон.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DD3" w:rsidRPr="00A8267E" w:rsidRDefault="00E04DD3" w:rsidP="00E04DD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DD3" w:rsidRPr="00A8267E" w:rsidTr="00E04DD3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DD3" w:rsidRPr="00A8267E" w:rsidRDefault="00E04DD3" w:rsidP="00E04DD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8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участия/ Тема выступления (стендового доклада).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DD3" w:rsidRPr="00A8267E" w:rsidRDefault="00E04DD3" w:rsidP="00E04DD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DD3" w:rsidRPr="00A8267E" w:rsidTr="00E04DD3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DD3" w:rsidRPr="00A8267E" w:rsidRDefault="00E04DD3" w:rsidP="00E04DD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8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необходимости мультимедийного оборудования (да/нет).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DD3" w:rsidRPr="00A8267E" w:rsidRDefault="00E04DD3" w:rsidP="00E04DD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4DD3" w:rsidRPr="00A8267E" w:rsidRDefault="00E04DD3">
      <w:pPr>
        <w:rPr>
          <w:sz w:val="24"/>
          <w:szCs w:val="24"/>
        </w:rPr>
      </w:pPr>
    </w:p>
    <w:sectPr w:rsidR="00E04DD3" w:rsidRPr="00A8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238C3"/>
    <w:multiLevelType w:val="multilevel"/>
    <w:tmpl w:val="C06E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D3"/>
    <w:rsid w:val="00135283"/>
    <w:rsid w:val="001C6EE1"/>
    <w:rsid w:val="001D4241"/>
    <w:rsid w:val="002B3945"/>
    <w:rsid w:val="0063175D"/>
    <w:rsid w:val="006F085B"/>
    <w:rsid w:val="00785470"/>
    <w:rsid w:val="00A60079"/>
    <w:rsid w:val="00A8267E"/>
    <w:rsid w:val="00BD7050"/>
    <w:rsid w:val="00C278DD"/>
    <w:rsid w:val="00CC72F3"/>
    <w:rsid w:val="00D70521"/>
    <w:rsid w:val="00E0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E5BA"/>
  <w15:chartTrackingRefBased/>
  <w15:docId w15:val="{EDD15086-1C4E-4AB8-A21C-2EB9498E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6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267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826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8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2018-01-29T06:13:00Z</cp:lastPrinted>
  <dcterms:created xsi:type="dcterms:W3CDTF">2018-01-26T09:22:00Z</dcterms:created>
  <dcterms:modified xsi:type="dcterms:W3CDTF">2018-01-29T11:14:00Z</dcterms:modified>
</cp:coreProperties>
</file>