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FF0000"/>
          <w:sz w:val="28"/>
          <w:szCs w:val="20"/>
          <w:lang w:eastAsia="ru-RU"/>
        </w:rPr>
      </w:pPr>
      <w:proofErr w:type="spellStart"/>
      <w:r w:rsidRPr="00927E91">
        <w:rPr>
          <w:rFonts w:ascii="Verdana" w:eastAsia="Times New Roman" w:hAnsi="Verdana" w:cs="Times New Roman"/>
          <w:i/>
          <w:iCs/>
          <w:color w:val="FF0000"/>
          <w:sz w:val="28"/>
          <w:szCs w:val="20"/>
          <w:lang w:eastAsia="ru-RU"/>
        </w:rPr>
        <w:t>Табакокурение</w:t>
      </w:r>
      <w:proofErr w:type="spellEnd"/>
      <w:r w:rsidRPr="00927E91">
        <w:rPr>
          <w:rFonts w:ascii="Verdana" w:eastAsia="Times New Roman" w:hAnsi="Verdana" w:cs="Times New Roman"/>
          <w:i/>
          <w:iCs/>
          <w:color w:val="FF0000"/>
          <w:sz w:val="28"/>
          <w:szCs w:val="20"/>
          <w:lang w:eastAsia="ru-RU"/>
        </w:rPr>
        <w:t xml:space="preserve"> – одна из вреднейших привычек.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0"/>
          <w:lang w:eastAsia="ru-RU"/>
        </w:rPr>
      </w:pPr>
      <w:r w:rsidRPr="00927E91">
        <w:rPr>
          <w:rFonts w:ascii="Verdana" w:eastAsia="Times New Roman" w:hAnsi="Verdana" w:cs="Times New Roman"/>
          <w:i/>
          <w:iCs/>
          <w:color w:val="FF0000"/>
          <w:sz w:val="28"/>
          <w:szCs w:val="20"/>
          <w:lang w:eastAsia="ru-RU"/>
        </w:rPr>
        <w:t>В дыме табака содержится более 30 ядовитых веществ: никотин, углекислый газ, синильная кислота, аммиак, смолистые вещества и др.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1-2 пачки сигарет содержат смертельную дозу никотина. Курильщика спасает только то, что эта доза вводится в организм не сразу, а по частям.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Статистические данные утверждают, что по сравнению с </w:t>
      </w:r>
      <w:proofErr w:type="gramStart"/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некурящими</w:t>
      </w:r>
      <w:proofErr w:type="gramEnd"/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длительно курящих в 12 раз чаще возникает инфаркт миокарда, в 10 раз – язва желудка.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Курение разрушает лёгкие. Развивается хроническая </w:t>
      </w:r>
      <w:proofErr w:type="spellStart"/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обструктивная</w:t>
      </w:r>
      <w:proofErr w:type="spellEnd"/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болезнь лёгких, появляются изнуряющий кашель и одышка из-за хронического недостатка кислорода и воспаления бронхов. 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Курильщики составляют 96 - 100 % всех больных раком легких.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Табачные изделия готовятся из высушенных листьев табака, которые содержат никотин – яд, действующий на нервную систему. Установлено, что никотин в малых дозах возбуждает нервные клетки, способствует учащению дыхания и сердцебиения, нарушению ритма сердечных сокращений, тошноте, рвоте. В больших дозах тормозит, а затем парализует деятельность клеток центральной нервной системы. Расстройство нервной системы проявляется снижением работоспособности, дрожанием рук, ослаблением  памяти.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Никотин воздействует и на железы внутренней секреции, в частности на надпочечники, которые  при этом выделяют в кровь адреналин, вызывающий спазм сосудов, повышение артериального давления, учащение сердечных сокращений.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Лечение начинают с того, что больному предлагают прекратить курение.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 вредно курение для детей и подростков. Еще неокрепшие нервная и кровеносная системы болезненно реагирую на табак.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27E91" w:rsidRDefault="00927E91" w:rsidP="00927E91">
      <w:pPr>
        <w:shd w:val="clear" w:color="auto" w:fill="FFFFFF"/>
        <w:spacing w:after="0" w:line="240" w:lineRule="auto"/>
        <w:ind w:left="1134"/>
        <w:jc w:val="both"/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b/>
          <w:bCs/>
          <w:color w:val="1D5586"/>
          <w:sz w:val="24"/>
          <w:szCs w:val="20"/>
          <w:lang w:eastAsia="ru-RU"/>
        </w:rPr>
        <w:t>ЗАПОМНИ!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1. Если ты стоишь перед выбором, сделай его в пользу здоровья.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2. Силен тот, кто побеждает самого себя.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3. Если ты не избавишься от вредных привычек, то они избавятся от тебя!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4. Сумел побороть в себе тягу к вредным привычкам, помоги в этом другу.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5. Оглянись: вокруг много интересных занятий.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6. Каждый день говори себе: «Мое здоровье в моих руках!».</w:t>
      </w: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</w:p>
    <w:p w:rsidR="00927E91" w:rsidRPr="00927E91" w:rsidRDefault="00927E91" w:rsidP="00927E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927E91"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Будь здоров!</w:t>
      </w:r>
    </w:p>
    <w:p w:rsidR="00A65E1F" w:rsidRDefault="00A65E1F" w:rsidP="00927E91">
      <w:pPr>
        <w:ind w:left="1134"/>
        <w:jc w:val="center"/>
      </w:pPr>
    </w:p>
    <w:sectPr w:rsidR="00A6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6C"/>
    <w:rsid w:val="0059336C"/>
    <w:rsid w:val="00927E91"/>
    <w:rsid w:val="00A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2019-09-25T13:49:00Z</dcterms:created>
  <dcterms:modified xsi:type="dcterms:W3CDTF">2019-09-25T13:50:00Z</dcterms:modified>
</cp:coreProperties>
</file>