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4C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История ВФСК ГТО </w:t>
      </w:r>
    </w:p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54C9A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</w:rPr>
        <w:t>24 мая 1930 г.</w:t>
      </w: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9A" w:rsidRPr="00F54C9A" w:rsidRDefault="00F54C9A" w:rsidP="007D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Номер газеты “Комсомольская правда” выходит с призывом о создании единого комплекса упражнений для оценки физической подготовки и проведении состязаний на право получения значка. Актуальность призыва была обеспечена не только активным развитием промышленности и большими стройками, но и нарастающей напряженностью в Европе, грозившей войной. </w:t>
      </w:r>
    </w:p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</w:rPr>
        <w:t>11 марта 1931 г.</w:t>
      </w: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9A" w:rsidRPr="00F54C9A" w:rsidRDefault="00F54C9A" w:rsidP="007D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Утверждены Положения и нормы первого Всесоюзного комплекса “Готов к труду и обороне”. Благодаря комплексу ГТО были выявлены талантливые и ставшие впоследствии всемирно известными спортсмены. В их числе братья Георгий и Серафим Знаменские, Владимир Куц, Леонид Мешков </w:t>
      </w:r>
    </w:p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</w:rPr>
        <w:t>1934 г.</w:t>
      </w: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9A" w:rsidRPr="00F54C9A" w:rsidRDefault="00F54C9A" w:rsidP="007D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Введена вторая ступень комплекса ГТО. Включала в себя 3 теоретических требования и 22 практических испытания по различным видам физических упражнений. Для выполнения нормативов требовались систематические тренировки. </w:t>
      </w:r>
    </w:p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</w:rPr>
        <w:t>Май 1936 г.</w:t>
      </w: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9A" w:rsidRPr="00F54C9A" w:rsidRDefault="00F54C9A" w:rsidP="007D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Создаются 64 добровольных спортивных общества профсоюзов по образцу уже существующих “Динамо” и “Спартака”. Все заводы, институты, школы и другие учреждения обеспечивались средствами на развитие физической культуры и спорта. </w:t>
      </w:r>
    </w:p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</w:rPr>
        <w:t>1941 г.</w:t>
      </w: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9A" w:rsidRPr="00F54C9A" w:rsidRDefault="00F54C9A" w:rsidP="007D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За 10 лет существования комплекса ГТО норматив первой ступени сдали около 6 миллионов человек, второй ступени – более 100 тысяч. </w:t>
      </w:r>
    </w:p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54C9A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</w:rPr>
        <w:t>1972 г.</w:t>
      </w: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9A" w:rsidRPr="00F54C9A" w:rsidRDefault="00F54C9A" w:rsidP="007D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 Утвержден новый комплекс ГТО, включающий пять ступеней для различных возрастов. Ступенью с самыми высокими нормативами является четвертая, “Физическое совершенство” для мужчин 19-39 лет и женщин 19-34 года. </w:t>
      </w:r>
    </w:p>
    <w:p w:rsidR="00F54C9A" w:rsidRPr="00F54C9A" w:rsidRDefault="00F54C9A" w:rsidP="00F5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</w:rPr>
        <w:t>24 марта 2014 г.</w:t>
      </w:r>
      <w:r w:rsidRPr="00F5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C9A" w:rsidRPr="00F54C9A" w:rsidRDefault="00F54C9A" w:rsidP="007D5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Times New Roman" w:eastAsia="Times New Roman" w:hAnsi="Times New Roman" w:cs="Times New Roman"/>
          <w:sz w:val="24"/>
          <w:szCs w:val="24"/>
        </w:rPr>
        <w:t>Президент России Владимир Путин подписывает Указ о возрождении норм ГТО</w:t>
      </w:r>
    </w:p>
    <w:p w:rsidR="00F54C9A" w:rsidRPr="00F54C9A" w:rsidRDefault="00F54C9A" w:rsidP="00F54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Verdana" w:eastAsia="Times New Roman" w:hAnsi="Verdana" w:cs="Times New Roman"/>
          <w:color w:val="A52A2A"/>
          <w:sz w:val="21"/>
          <w:szCs w:val="21"/>
        </w:rPr>
        <w:t>Кто самый быстрый, сильный, ловкий?</w:t>
      </w:r>
    </w:p>
    <w:p w:rsidR="00F54C9A" w:rsidRPr="00F54C9A" w:rsidRDefault="00F54C9A" w:rsidP="00F54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Verdana" w:eastAsia="Times New Roman" w:hAnsi="Verdana" w:cs="Times New Roman"/>
          <w:color w:val="A52A2A"/>
          <w:sz w:val="21"/>
          <w:szCs w:val="21"/>
        </w:rPr>
        <w:t>Спеши к нам на тренировку.</w:t>
      </w:r>
    </w:p>
    <w:p w:rsidR="00F54C9A" w:rsidRPr="00F54C9A" w:rsidRDefault="00F54C9A" w:rsidP="00F54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Verdana" w:eastAsia="Times New Roman" w:hAnsi="Verdana" w:cs="Times New Roman"/>
          <w:color w:val="A52A2A"/>
          <w:sz w:val="21"/>
          <w:szCs w:val="21"/>
        </w:rPr>
        <w:t>Побороться каждый рад</w:t>
      </w:r>
    </w:p>
    <w:p w:rsidR="00F54C9A" w:rsidRPr="00F54C9A" w:rsidRDefault="00F54C9A" w:rsidP="00F54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Verdana" w:eastAsia="Times New Roman" w:hAnsi="Verdana" w:cs="Times New Roman"/>
          <w:color w:val="A52A2A"/>
          <w:sz w:val="21"/>
          <w:szCs w:val="21"/>
        </w:rPr>
        <w:t>За здоровье и спортивный разряд.</w:t>
      </w:r>
    </w:p>
    <w:p w:rsidR="00F54C9A" w:rsidRPr="00F54C9A" w:rsidRDefault="00F54C9A" w:rsidP="00F54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Verdana" w:eastAsia="Times New Roman" w:hAnsi="Verdana" w:cs="Times New Roman"/>
          <w:color w:val="A52A2A"/>
          <w:sz w:val="21"/>
          <w:szCs w:val="21"/>
        </w:rPr>
        <w:t>Здесь только те, кто любит спорт,</w:t>
      </w:r>
    </w:p>
    <w:p w:rsidR="00F54C9A" w:rsidRPr="00F54C9A" w:rsidRDefault="00F54C9A" w:rsidP="00F54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C9A">
        <w:rPr>
          <w:rFonts w:ascii="Verdana" w:eastAsia="Times New Roman" w:hAnsi="Verdana" w:cs="Times New Roman"/>
          <w:color w:val="A52A2A"/>
          <w:sz w:val="21"/>
          <w:szCs w:val="21"/>
        </w:rPr>
        <w:t>Вперед, к победам ГТО!</w:t>
      </w:r>
    </w:p>
    <w:p w:rsidR="00443243" w:rsidRDefault="00443243">
      <w:bookmarkStart w:id="0" w:name="_GoBack"/>
      <w:bookmarkEnd w:id="0"/>
    </w:p>
    <w:sectPr w:rsidR="00443243" w:rsidSect="003F24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031"/>
    <w:rsid w:val="003F24B7"/>
    <w:rsid w:val="00443243"/>
    <w:rsid w:val="00630031"/>
    <w:rsid w:val="006E1536"/>
    <w:rsid w:val="007D5F67"/>
    <w:rsid w:val="008343CC"/>
    <w:rsid w:val="008A324F"/>
    <w:rsid w:val="00F5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4F"/>
  </w:style>
  <w:style w:type="paragraph" w:styleId="2">
    <w:name w:val="heading 2"/>
    <w:basedOn w:val="a"/>
    <w:link w:val="20"/>
    <w:uiPriority w:val="9"/>
    <w:qFormat/>
    <w:rsid w:val="00F54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0031"/>
    <w:rPr>
      <w:b/>
      <w:bCs/>
    </w:rPr>
  </w:style>
  <w:style w:type="character" w:styleId="a5">
    <w:name w:val="Hyperlink"/>
    <w:basedOn w:val="a0"/>
    <w:uiPriority w:val="99"/>
    <w:semiHidden/>
    <w:unhideWhenUsed/>
    <w:rsid w:val="0063003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54C9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2018-05-01T07:57:00Z</dcterms:created>
  <dcterms:modified xsi:type="dcterms:W3CDTF">2018-05-07T10:20:00Z</dcterms:modified>
</cp:coreProperties>
</file>